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7BE5" w14:textId="77777777" w:rsidR="00A46B56" w:rsidRPr="00B7369E" w:rsidRDefault="00A46B56" w:rsidP="00A46B56">
      <w:pPr>
        <w:shd w:val="clear" w:color="auto" w:fill="FFFFFF"/>
        <w:spacing w:before="100" w:beforeAutospacing="1" w:after="100" w:afterAutospacing="1" w:line="240" w:lineRule="auto"/>
        <w:ind w:left="-142" w:firstLine="502"/>
        <w:jc w:val="both"/>
        <w:rPr>
          <w:rFonts w:ascii="Times New Roman" w:eastAsiaTheme="minorHAnsi" w:hAnsi="Times New Roman" w:cs="Times New Roman"/>
          <w:sz w:val="32"/>
          <w:lang w:eastAsia="en-US"/>
        </w:rPr>
      </w:pPr>
      <w:r w:rsidRPr="00B7369E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Какие шаги должен сделать предприниматель, чтобы открыть предприятие питания в соответствии с требованиями</w:t>
      </w:r>
      <w:r w:rsidRPr="00B7369E">
        <w:rPr>
          <w:rFonts w:ascii="Times New Roman" w:eastAsiaTheme="minorHAnsi" w:hAnsi="Times New Roman" w:cs="Times New Roman"/>
          <w:b/>
          <w:sz w:val="32"/>
          <w:u w:val="single"/>
          <w:lang w:eastAsia="en-US"/>
        </w:rPr>
        <w:t xml:space="preserve">: </w:t>
      </w:r>
    </w:p>
    <w:p w14:paraId="075FE92B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Выбрать тип предприятия (ресторан, кафе, бар, столовая, специализированные цеха по приготовлению полуфабрикатов и готовой продукции).</w:t>
      </w:r>
    </w:p>
    <w:p w14:paraId="0580DC75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Выбрать мощность предприятия (количество мест в зале или количество вырабатываемой продукции).</w:t>
      </w:r>
    </w:p>
    <w:p w14:paraId="3B963312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Подобрать ассортимент блюд и изделий.</w:t>
      </w:r>
    </w:p>
    <w:p w14:paraId="0C3206B8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Выбрать технологический цикл приготовления блюд и изделий (на сырье, на полуфабрикатах, на полуфабрикатах высокой степени готовности).</w:t>
      </w:r>
    </w:p>
    <w:p w14:paraId="763877C3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Выбрать способ обслуживания (самообслуживание, официантами, барменом, кейтеринг).</w:t>
      </w:r>
    </w:p>
    <w:p w14:paraId="6F577982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Выбрать посуду для подачи блюд (многоразовая, одноразовая).</w:t>
      </w:r>
    </w:p>
    <w:p w14:paraId="09DD723B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Подобрать помещение (аренда или собственность):</w:t>
      </w:r>
    </w:p>
    <w:p w14:paraId="0F73FA9B" w14:textId="77777777" w:rsidR="00A46B56" w:rsidRPr="00B7369E" w:rsidRDefault="00A46B56" w:rsidP="00A46B56">
      <w:pPr>
        <w:pStyle w:val="a3"/>
        <w:numPr>
          <w:ilvl w:val="0"/>
          <w:numId w:val="2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 xml:space="preserve"> выбрать место расположения в соответствии с типом предприятия (отдельно стоящее, в жилом доме, в торговом комплексе, в офисном здании, в учебном заведении, в санатории, на вокзале и т.п.)</w:t>
      </w:r>
    </w:p>
    <w:p w14:paraId="6F61D67C" w14:textId="77777777" w:rsidR="00A46B56" w:rsidRPr="00B7369E" w:rsidRDefault="00A46B56" w:rsidP="00A46B56">
      <w:pPr>
        <w:pStyle w:val="a3"/>
        <w:numPr>
          <w:ilvl w:val="0"/>
          <w:numId w:val="2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проверить помещение на соответствие санитарным и противопожарным требованиям (высота помещений, наличие служебного входа и входа для посетителей, наличие водоснабжения, отдельной вентиляции и канализации и т.п.)</w:t>
      </w:r>
    </w:p>
    <w:p w14:paraId="176E4C82" w14:textId="77777777" w:rsidR="00A46B56" w:rsidRPr="00B7369E" w:rsidRDefault="00A46B56" w:rsidP="00A46B56">
      <w:pPr>
        <w:pStyle w:val="a3"/>
        <w:numPr>
          <w:ilvl w:val="0"/>
          <w:numId w:val="2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 xml:space="preserve"> проверить соответствие площади помещений мощности предприятия.</w:t>
      </w:r>
    </w:p>
    <w:p w14:paraId="7D79DBA2" w14:textId="77777777" w:rsidR="00A46B56" w:rsidRPr="00B7369E" w:rsidRDefault="00A46B56" w:rsidP="00A46B56">
      <w:pPr>
        <w:pStyle w:val="a3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(Может быть и наоборот. Есть помещение и нужно выбрать тип и мощность предприятия, ассортимент продукции, виды сырья и полуфабрикатов, форму обслуживания, вид посуды).</w:t>
      </w:r>
    </w:p>
    <w:p w14:paraId="46EBCFD6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Выбрать проектную организацию и заказать технологический проект предприятия.</w:t>
      </w:r>
    </w:p>
    <w:p w14:paraId="5F91137D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Заказать разделы проекта по вентиляции, водопроводу, канализации и электрике.</w:t>
      </w:r>
    </w:p>
    <w:p w14:paraId="5BA59EF1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Сделать планировку или перепланировку помещений в соответствии с проектом (строительно-отделочные работы).</w:t>
      </w:r>
    </w:p>
    <w:p w14:paraId="7BCF590A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Подключить инженерные сети в соответствии с проектом.</w:t>
      </w:r>
    </w:p>
    <w:p w14:paraId="5C97DE80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Приобрести оборудование по спецификации проекта.</w:t>
      </w:r>
    </w:p>
    <w:p w14:paraId="493FB6BB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Сделать расстановку и монтаж оборудования, в соответствии с монтажной привязкой по проекту.</w:t>
      </w:r>
    </w:p>
    <w:p w14:paraId="2C5202CB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Приобрести мебель, инвентарь, посуду.</w:t>
      </w:r>
    </w:p>
    <w:p w14:paraId="6141FDEF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Подобрать персонал, обучить.</w:t>
      </w:r>
    </w:p>
    <w:p w14:paraId="3BB7B203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Составить технологическую и производственную документацию.</w:t>
      </w:r>
    </w:p>
    <w:p w14:paraId="1134DE0E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Сделать презентацию предприятия, открыть.</w:t>
      </w:r>
    </w:p>
    <w:p w14:paraId="34378512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Подать уведомление в органы Роспотребнадзора об открытии предприятия (можно на сайте Роспотребнадзора)</w:t>
      </w:r>
    </w:p>
    <w:p w14:paraId="50F8D00A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Оформить декларацию на предприятие и продукцию в органе сертификации.</w:t>
      </w:r>
    </w:p>
    <w:p w14:paraId="7451FAED" w14:textId="77777777" w:rsidR="00A46B56" w:rsidRPr="00B7369E" w:rsidRDefault="00A46B56" w:rsidP="00A46B56">
      <w:pPr>
        <w:pStyle w:val="a3"/>
        <w:numPr>
          <w:ilvl w:val="1"/>
          <w:numId w:val="1"/>
        </w:numPr>
        <w:ind w:left="0" w:hanging="27"/>
        <w:jc w:val="both"/>
        <w:rPr>
          <w:rFonts w:ascii="Times New Roman" w:hAnsi="Times New Roman" w:cs="Times New Roman"/>
          <w:sz w:val="32"/>
          <w:szCs w:val="25"/>
        </w:rPr>
      </w:pPr>
      <w:r w:rsidRPr="00B7369E">
        <w:rPr>
          <w:rFonts w:ascii="Times New Roman" w:hAnsi="Times New Roman" w:cs="Times New Roman"/>
          <w:sz w:val="28"/>
        </w:rPr>
        <w:t>Заказать аттестацию рабочих мест в центре экспертиз.</w:t>
      </w:r>
    </w:p>
    <w:p w14:paraId="08145A80" w14:textId="77777777" w:rsidR="00A46B56" w:rsidRDefault="00A46B56" w:rsidP="00A46B5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Cs w:val="24"/>
        </w:rPr>
      </w:pPr>
    </w:p>
    <w:p w14:paraId="0FE0927B" w14:textId="77777777" w:rsidR="00A46B56" w:rsidRPr="00B7369E" w:rsidRDefault="00A46B56" w:rsidP="00A46B5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Cs w:val="24"/>
        </w:rPr>
      </w:pPr>
      <w:r w:rsidRPr="00B7369E">
        <w:rPr>
          <w:rFonts w:ascii="Times New Roman" w:hAnsi="Times New Roman" w:cs="Times New Roman"/>
          <w:color w:val="000000"/>
          <w:szCs w:val="24"/>
        </w:rPr>
        <w:t>Учебно-консультационный центр</w:t>
      </w:r>
      <w:r>
        <w:rPr>
          <w:rFonts w:ascii="Times New Roman" w:hAnsi="Times New Roman" w:cs="Times New Roman"/>
          <w:color w:val="000000"/>
          <w:szCs w:val="24"/>
        </w:rPr>
        <w:t xml:space="preserve"> п</w:t>
      </w:r>
      <w:r w:rsidRPr="00B7369E">
        <w:rPr>
          <w:rFonts w:ascii="Times New Roman" w:hAnsi="Times New Roman" w:cs="Times New Roman"/>
          <w:color w:val="000000"/>
          <w:szCs w:val="24"/>
        </w:rPr>
        <w:t>о защите прав потребителей,</w:t>
      </w:r>
    </w:p>
    <w:p w14:paraId="35603214" w14:textId="77777777" w:rsidR="00A46B56" w:rsidRPr="00B7369E" w:rsidRDefault="00A46B56" w:rsidP="00A46B5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Cs w:val="24"/>
        </w:rPr>
      </w:pPr>
      <w:r w:rsidRPr="00B7369E">
        <w:rPr>
          <w:rFonts w:ascii="Times New Roman" w:hAnsi="Times New Roman" w:cs="Times New Roman"/>
          <w:color w:val="000000"/>
          <w:szCs w:val="24"/>
        </w:rPr>
        <w:t>Гигиенического обучения и воспитания населения</w:t>
      </w:r>
    </w:p>
    <w:p w14:paraId="466E0859" w14:textId="77777777" w:rsidR="00A46B56" w:rsidRPr="00B7369E" w:rsidRDefault="00A46B56" w:rsidP="00A46B5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Cs w:val="24"/>
        </w:rPr>
      </w:pPr>
      <w:r w:rsidRPr="00B7369E">
        <w:rPr>
          <w:rFonts w:ascii="Times New Roman" w:hAnsi="Times New Roman" w:cs="Times New Roman"/>
          <w:color w:val="000000"/>
          <w:szCs w:val="24"/>
        </w:rPr>
        <w:t>ФБУЗ «Центр гигиены и эпидемиологии в Алтайском крае»</w:t>
      </w:r>
    </w:p>
    <w:p w14:paraId="06432B6E" w14:textId="77777777" w:rsidR="00A46B56" w:rsidRPr="00B7369E" w:rsidRDefault="00A46B56" w:rsidP="00A46B5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Cs w:val="24"/>
        </w:rPr>
      </w:pPr>
      <w:r w:rsidRPr="00B7369E">
        <w:rPr>
          <w:rFonts w:ascii="Times New Roman" w:hAnsi="Times New Roman" w:cs="Times New Roman"/>
          <w:color w:val="000000"/>
          <w:szCs w:val="24"/>
        </w:rPr>
        <w:t xml:space="preserve"> г.Барнаул, ул. Пролетарская 146а,</w:t>
      </w:r>
    </w:p>
    <w:p w14:paraId="59E5E06B" w14:textId="77777777" w:rsidR="00A46B56" w:rsidRPr="00B7369E" w:rsidRDefault="00A46B56" w:rsidP="00A46B5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Cs w:val="24"/>
          <w:lang w:val="en-US"/>
        </w:rPr>
      </w:pPr>
      <w:r w:rsidRPr="00B7369E">
        <w:rPr>
          <w:rFonts w:ascii="Times New Roman" w:hAnsi="Times New Roman" w:cs="Times New Roman"/>
          <w:color w:val="000000"/>
          <w:szCs w:val="24"/>
          <w:lang w:val="en-US"/>
        </w:rPr>
        <w:t>E-mail:uk-centr 7@altcge</w:t>
      </w:r>
      <w:r w:rsidRPr="00531FBF">
        <w:rPr>
          <w:rFonts w:ascii="Times New Roman" w:hAnsi="Times New Roman" w:cs="Times New Roman"/>
          <w:color w:val="000000"/>
          <w:szCs w:val="24"/>
          <w:lang w:val="en-US"/>
        </w:rPr>
        <w:t>.</w:t>
      </w:r>
      <w:r w:rsidRPr="00B7369E">
        <w:rPr>
          <w:rFonts w:ascii="Times New Roman" w:hAnsi="Times New Roman" w:cs="Times New Roman"/>
          <w:color w:val="000000"/>
          <w:szCs w:val="24"/>
          <w:lang w:val="en-US"/>
        </w:rPr>
        <w:t>ru,</w:t>
      </w:r>
    </w:p>
    <w:p w14:paraId="62DF5152" w14:textId="77777777" w:rsidR="00A46B56" w:rsidRDefault="00A46B56" w:rsidP="00A46B56">
      <w:pPr>
        <w:shd w:val="clear" w:color="auto" w:fill="FFFFFF"/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color w:val="000000"/>
          <w:szCs w:val="24"/>
        </w:rPr>
        <w:t>Телефон: (3852)</w:t>
      </w:r>
      <w:r w:rsidRPr="00B7369E">
        <w:rPr>
          <w:rFonts w:ascii="Times New Roman" w:hAnsi="Times New Roman" w:cs="Times New Roman"/>
          <w:color w:val="000000"/>
          <w:szCs w:val="24"/>
        </w:rPr>
        <w:t>503032</w:t>
      </w:r>
    </w:p>
    <w:p w14:paraId="5605A26F" w14:textId="77777777" w:rsidR="00F40942" w:rsidRDefault="00A46B56">
      <w:bookmarkStart w:id="0" w:name="_GoBack"/>
      <w:bookmarkEnd w:id="0"/>
    </w:p>
    <w:sectPr w:rsidR="00F40942" w:rsidSect="00B7369E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2329"/>
    <w:multiLevelType w:val="hybridMultilevel"/>
    <w:tmpl w:val="71928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479E8"/>
    <w:multiLevelType w:val="multilevel"/>
    <w:tmpl w:val="13EE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3B"/>
    <w:rsid w:val="0035693B"/>
    <w:rsid w:val="003C128F"/>
    <w:rsid w:val="00846AFF"/>
    <w:rsid w:val="00A4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96913-8D81-40DE-A686-0C0BEE5F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B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org_07</dc:creator>
  <cp:keywords/>
  <dc:description/>
  <cp:lastModifiedBy>org_07</cp:lastModifiedBy>
  <cp:revision>2</cp:revision>
  <dcterms:created xsi:type="dcterms:W3CDTF">2018-08-27T04:01:00Z</dcterms:created>
  <dcterms:modified xsi:type="dcterms:W3CDTF">2018-08-27T04:01:00Z</dcterms:modified>
</cp:coreProperties>
</file>